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A2E" w:rsidRDefault="006C4A2E" w:rsidP="009C7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6C4A2E" w:rsidRDefault="006C4A2E" w:rsidP="009C7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A2E" w:rsidRDefault="006C4A2E" w:rsidP="009C7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A2E" w:rsidRDefault="006C4A2E" w:rsidP="009C7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A2E" w:rsidRDefault="006C4A2E" w:rsidP="006C4A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4A2E" w:rsidRPr="006C4A2E" w:rsidRDefault="006C4A2E" w:rsidP="006C4A2E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  <w:r w:rsidRPr="006C4A2E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 xml:space="preserve">Рейтинг </w:t>
      </w:r>
      <w:proofErr w:type="gramStart"/>
      <w:r w:rsidRPr="006C4A2E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достижений  обучающихся</w:t>
      </w:r>
      <w:proofErr w:type="gramEnd"/>
      <w:r w:rsidRPr="006C4A2E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 xml:space="preserve"> МБОУ «Гимназия №4» по годам</w:t>
      </w:r>
    </w:p>
    <w:p w:rsidR="006C4A2E" w:rsidRPr="006C4A2E" w:rsidRDefault="006C4A2E" w:rsidP="006C4A2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tbl>
      <w:tblPr>
        <w:tblStyle w:val="a5"/>
        <w:tblW w:w="15338" w:type="dxa"/>
        <w:tblInd w:w="-601" w:type="dxa"/>
        <w:tblLook w:val="04A0" w:firstRow="1" w:lastRow="0" w:firstColumn="1" w:lastColumn="0" w:noHBand="0" w:noVBand="1"/>
      </w:tblPr>
      <w:tblGrid>
        <w:gridCol w:w="2912"/>
        <w:gridCol w:w="1653"/>
        <w:gridCol w:w="2127"/>
        <w:gridCol w:w="1701"/>
        <w:gridCol w:w="2409"/>
        <w:gridCol w:w="2127"/>
        <w:gridCol w:w="2409"/>
      </w:tblGrid>
      <w:tr w:rsidR="006C4A2E" w:rsidRPr="006C4A2E" w:rsidTr="006C4A2E"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Уровень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b/>
                <w:color w:val="000000"/>
                <w:sz w:val="36"/>
                <w:szCs w:val="36"/>
                <w:shd w:val="clear" w:color="auto" w:fill="FFFFFF"/>
              </w:rPr>
              <w:t>2017-2018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b/>
                <w:color w:val="000000"/>
                <w:sz w:val="36"/>
                <w:szCs w:val="36"/>
                <w:shd w:val="clear" w:color="auto" w:fill="FFFFFF"/>
              </w:rPr>
              <w:t>2018-2019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b/>
                <w:color w:val="000000"/>
                <w:sz w:val="36"/>
                <w:szCs w:val="36"/>
                <w:shd w:val="clear" w:color="auto" w:fill="FFFFFF"/>
              </w:rPr>
              <w:t>2019-2020</w:t>
            </w:r>
          </w:p>
        </w:tc>
      </w:tr>
      <w:tr w:rsidR="006C4A2E" w:rsidRPr="006C4A2E" w:rsidTr="006C4A2E">
        <w:tc>
          <w:tcPr>
            <w:tcW w:w="2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Победители</w:t>
            </w:r>
          </w:p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Призеры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Победители</w:t>
            </w:r>
          </w:p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Призеры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Победители</w:t>
            </w:r>
          </w:p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Призеры</w:t>
            </w:r>
          </w:p>
        </w:tc>
      </w:tr>
      <w:tr w:rsidR="006C4A2E" w:rsidRPr="006C4A2E" w:rsidTr="006C4A2E">
        <w:trPr>
          <w:trHeight w:val="261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Муниципальный</w:t>
            </w:r>
          </w:p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36</w:t>
            </w:r>
          </w:p>
        </w:tc>
      </w:tr>
      <w:tr w:rsidR="006C4A2E" w:rsidRPr="006C4A2E" w:rsidTr="006C4A2E">
        <w:trPr>
          <w:trHeight w:val="58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Республиканский Региональный</w:t>
            </w:r>
          </w:p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4</w:t>
            </w:r>
          </w:p>
        </w:tc>
      </w:tr>
      <w:tr w:rsidR="006C4A2E" w:rsidRPr="006C4A2E" w:rsidTr="006C4A2E">
        <w:trPr>
          <w:trHeight w:val="281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Всероссийский</w:t>
            </w:r>
          </w:p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2</w:t>
            </w:r>
          </w:p>
        </w:tc>
      </w:tr>
      <w:tr w:rsidR="006C4A2E" w:rsidRPr="006C4A2E" w:rsidTr="006C4A2E">
        <w:trPr>
          <w:trHeight w:val="58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Международный</w:t>
            </w:r>
          </w:p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0</w:t>
            </w:r>
          </w:p>
        </w:tc>
      </w:tr>
      <w:tr w:rsidR="006C4A2E" w:rsidRPr="006C4A2E" w:rsidTr="006C4A2E">
        <w:trPr>
          <w:trHeight w:val="58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Итог за год: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b/>
                <w:color w:val="000000"/>
                <w:sz w:val="36"/>
                <w:szCs w:val="36"/>
                <w:shd w:val="clear" w:color="auto" w:fill="FFFFFF"/>
              </w:rPr>
              <w:t>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b/>
                <w:color w:val="000000"/>
                <w:sz w:val="36"/>
                <w:szCs w:val="36"/>
                <w:shd w:val="clear" w:color="auto" w:fill="FFFFFF"/>
              </w:rPr>
              <w:t>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b/>
                <w:color w:val="000000"/>
                <w:sz w:val="36"/>
                <w:szCs w:val="36"/>
                <w:shd w:val="clear" w:color="auto" w:fill="FFFFFF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b/>
                <w:color w:val="000000"/>
                <w:sz w:val="36"/>
                <w:szCs w:val="36"/>
                <w:shd w:val="clear" w:color="auto" w:fill="FFFFFF"/>
              </w:rPr>
              <w:t>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2E" w:rsidRPr="006C4A2E" w:rsidRDefault="006C4A2E" w:rsidP="006C4A2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 w:rsidRPr="006C4A2E">
              <w:rPr>
                <w:rFonts w:ascii="Times New Roman" w:hAnsi="Times New Roman"/>
                <w:b/>
                <w:color w:val="000000"/>
                <w:sz w:val="36"/>
                <w:szCs w:val="36"/>
                <w:shd w:val="clear" w:color="auto" w:fill="FFFFFF"/>
              </w:rPr>
              <w:t>42</w:t>
            </w:r>
          </w:p>
        </w:tc>
      </w:tr>
    </w:tbl>
    <w:p w:rsidR="006C4A2E" w:rsidRPr="006C4A2E" w:rsidRDefault="006C4A2E" w:rsidP="006C4A2E">
      <w:pPr>
        <w:spacing w:after="0" w:line="240" w:lineRule="auto"/>
        <w:jc w:val="both"/>
        <w:rPr>
          <w:rFonts w:ascii="Times New Roman" w:eastAsiaTheme="minorHAnsi" w:hAnsi="Times New Roman"/>
          <w:b/>
          <w:sz w:val="36"/>
          <w:szCs w:val="36"/>
          <w:u w:val="single"/>
        </w:rPr>
      </w:pPr>
    </w:p>
    <w:p w:rsidR="006C4A2E" w:rsidRPr="006C4A2E" w:rsidRDefault="006C4A2E" w:rsidP="009C769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C4A2E" w:rsidRPr="006C4A2E" w:rsidRDefault="006C4A2E" w:rsidP="009C769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C4A2E" w:rsidRPr="006C4A2E" w:rsidRDefault="006C4A2E" w:rsidP="009C769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C4A2E" w:rsidRDefault="006C4A2E" w:rsidP="009C7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A2E" w:rsidRDefault="006C4A2E" w:rsidP="009C7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A2E" w:rsidRDefault="006C4A2E" w:rsidP="009C7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A2E" w:rsidRDefault="006C4A2E" w:rsidP="009C7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5507" w:rsidRPr="009C7690" w:rsidRDefault="00A15507" w:rsidP="009C7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7690">
        <w:rPr>
          <w:rFonts w:ascii="Times New Roman" w:hAnsi="Times New Roman"/>
          <w:b/>
          <w:sz w:val="24"/>
          <w:szCs w:val="24"/>
        </w:rPr>
        <w:t>Информация</w:t>
      </w:r>
    </w:p>
    <w:p w:rsidR="00A15507" w:rsidRPr="009C7690" w:rsidRDefault="00A15507" w:rsidP="009C7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7690">
        <w:rPr>
          <w:rFonts w:ascii="Times New Roman" w:hAnsi="Times New Roman"/>
          <w:b/>
          <w:sz w:val="24"/>
          <w:szCs w:val="24"/>
        </w:rPr>
        <w:t>МБОУ «</w:t>
      </w:r>
      <w:r w:rsidR="00A84796" w:rsidRPr="009C7690">
        <w:rPr>
          <w:rFonts w:ascii="Times New Roman" w:hAnsi="Times New Roman"/>
          <w:b/>
          <w:sz w:val="24"/>
          <w:szCs w:val="24"/>
        </w:rPr>
        <w:t>Гимназия №</w:t>
      </w:r>
      <w:proofErr w:type="gramStart"/>
      <w:r w:rsidR="00A84796" w:rsidRPr="009C7690">
        <w:rPr>
          <w:rFonts w:ascii="Times New Roman" w:hAnsi="Times New Roman"/>
          <w:b/>
          <w:sz w:val="24"/>
          <w:szCs w:val="24"/>
        </w:rPr>
        <w:t>4</w:t>
      </w:r>
      <w:r w:rsidRPr="009C7690">
        <w:rPr>
          <w:rFonts w:ascii="Times New Roman" w:hAnsi="Times New Roman"/>
          <w:b/>
          <w:sz w:val="24"/>
          <w:szCs w:val="24"/>
        </w:rPr>
        <w:t>»</w:t>
      </w:r>
      <w:r w:rsidR="00A84796" w:rsidRPr="009C7690">
        <w:rPr>
          <w:rFonts w:ascii="Times New Roman" w:hAnsi="Times New Roman"/>
          <w:b/>
          <w:sz w:val="24"/>
          <w:szCs w:val="24"/>
        </w:rPr>
        <w:t xml:space="preserve"> </w:t>
      </w:r>
      <w:r w:rsidRPr="009C7690">
        <w:rPr>
          <w:rFonts w:ascii="Times New Roman" w:hAnsi="Times New Roman"/>
          <w:b/>
          <w:sz w:val="24"/>
          <w:szCs w:val="24"/>
        </w:rPr>
        <w:t xml:space="preserve"> ЕМР</w:t>
      </w:r>
      <w:proofErr w:type="gramEnd"/>
      <w:r w:rsidRPr="009C7690">
        <w:rPr>
          <w:rFonts w:ascii="Times New Roman" w:hAnsi="Times New Roman"/>
          <w:b/>
          <w:sz w:val="24"/>
          <w:szCs w:val="24"/>
        </w:rPr>
        <w:t xml:space="preserve"> РТ</w:t>
      </w:r>
    </w:p>
    <w:p w:rsidR="00A15507" w:rsidRDefault="00A15507" w:rsidP="009C7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7690">
        <w:rPr>
          <w:rFonts w:ascii="Times New Roman" w:hAnsi="Times New Roman"/>
          <w:b/>
          <w:sz w:val="24"/>
          <w:szCs w:val="24"/>
        </w:rPr>
        <w:t xml:space="preserve">участие в конкурсах по ВОСПИТАТЕЛЬНОЙ РАБОТЕ </w:t>
      </w:r>
    </w:p>
    <w:p w:rsidR="00A15507" w:rsidRPr="009C7690" w:rsidRDefault="00A15507" w:rsidP="009C7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7690">
        <w:rPr>
          <w:rFonts w:ascii="Times New Roman" w:hAnsi="Times New Roman"/>
          <w:b/>
          <w:sz w:val="24"/>
          <w:szCs w:val="24"/>
        </w:rPr>
        <w:t xml:space="preserve">2019-2020 учебный год </w:t>
      </w:r>
    </w:p>
    <w:tbl>
      <w:tblPr>
        <w:tblW w:w="148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552"/>
        <w:gridCol w:w="1417"/>
        <w:gridCol w:w="1418"/>
        <w:gridCol w:w="1134"/>
        <w:gridCol w:w="1559"/>
        <w:gridCol w:w="1559"/>
        <w:gridCol w:w="2694"/>
        <w:gridCol w:w="1700"/>
      </w:tblGrid>
      <w:tr w:rsidR="00A15507" w:rsidRPr="003042E6" w:rsidTr="009C7690">
        <w:trPr>
          <w:trHeight w:val="390"/>
        </w:trPr>
        <w:tc>
          <w:tcPr>
            <w:tcW w:w="851" w:type="dxa"/>
            <w:vMerge w:val="restart"/>
          </w:tcPr>
          <w:p w:rsidR="00A15507" w:rsidRPr="003042E6" w:rsidRDefault="00A15507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552" w:type="dxa"/>
            <w:vMerge w:val="restart"/>
          </w:tcPr>
          <w:p w:rsidR="00A15507" w:rsidRPr="003042E6" w:rsidRDefault="00A15507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Наименование конкурса</w:t>
            </w:r>
          </w:p>
        </w:tc>
        <w:tc>
          <w:tcPr>
            <w:tcW w:w="5528" w:type="dxa"/>
            <w:gridSpan w:val="4"/>
          </w:tcPr>
          <w:p w:rsidR="00A15507" w:rsidRPr="003042E6" w:rsidRDefault="00A15507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A15507" w:rsidRPr="003042E6" w:rsidRDefault="00A15507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Результат (указать номинации)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A15507" w:rsidRPr="003042E6" w:rsidRDefault="00A15507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Участники конкурса (Ф.И.О. педагога/учащихся)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:rsidR="00A15507" w:rsidRPr="003042E6" w:rsidRDefault="00A15507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Краткая информация конкурса (указать направление*)</w:t>
            </w:r>
          </w:p>
        </w:tc>
      </w:tr>
      <w:tr w:rsidR="00A15507" w:rsidRPr="003042E6" w:rsidTr="009C7690">
        <w:trPr>
          <w:trHeight w:val="540"/>
        </w:trPr>
        <w:tc>
          <w:tcPr>
            <w:tcW w:w="851" w:type="dxa"/>
            <w:vMerge/>
          </w:tcPr>
          <w:p w:rsidR="00A15507" w:rsidRPr="003042E6" w:rsidRDefault="00A15507" w:rsidP="009C76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vMerge/>
          </w:tcPr>
          <w:p w:rsidR="00A15507" w:rsidRPr="003042E6" w:rsidRDefault="00A15507" w:rsidP="009C76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A15507" w:rsidRPr="003042E6" w:rsidRDefault="00A15507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Муници</w:t>
            </w:r>
          </w:p>
          <w:p w:rsidR="00A15507" w:rsidRPr="003042E6" w:rsidRDefault="00A15507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пальный </w:t>
            </w:r>
          </w:p>
        </w:tc>
        <w:tc>
          <w:tcPr>
            <w:tcW w:w="1418" w:type="dxa"/>
          </w:tcPr>
          <w:p w:rsidR="00A15507" w:rsidRPr="003042E6" w:rsidRDefault="00A15507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Республи</w:t>
            </w:r>
          </w:p>
          <w:p w:rsidR="00A15507" w:rsidRPr="003042E6" w:rsidRDefault="00A15507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канский  </w:t>
            </w:r>
          </w:p>
        </w:tc>
        <w:tc>
          <w:tcPr>
            <w:tcW w:w="1134" w:type="dxa"/>
          </w:tcPr>
          <w:p w:rsidR="00A15507" w:rsidRPr="003042E6" w:rsidRDefault="00A15507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Всерос</w:t>
            </w:r>
          </w:p>
          <w:p w:rsidR="00A15507" w:rsidRPr="003042E6" w:rsidRDefault="00A15507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сийский</w:t>
            </w:r>
          </w:p>
        </w:tc>
        <w:tc>
          <w:tcPr>
            <w:tcW w:w="1559" w:type="dxa"/>
          </w:tcPr>
          <w:p w:rsidR="00A15507" w:rsidRPr="003042E6" w:rsidRDefault="00A15507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Междуна</w:t>
            </w:r>
          </w:p>
          <w:p w:rsidR="00A15507" w:rsidRPr="003042E6" w:rsidRDefault="00A15507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родный </w:t>
            </w:r>
          </w:p>
        </w:tc>
        <w:tc>
          <w:tcPr>
            <w:tcW w:w="1559" w:type="dxa"/>
            <w:vMerge/>
          </w:tcPr>
          <w:p w:rsidR="00A15507" w:rsidRPr="003042E6" w:rsidRDefault="00A15507" w:rsidP="009C76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vMerge/>
          </w:tcPr>
          <w:p w:rsidR="00A15507" w:rsidRPr="003042E6" w:rsidRDefault="00A15507" w:rsidP="009C76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vMerge/>
          </w:tcPr>
          <w:p w:rsidR="00A15507" w:rsidRPr="003042E6" w:rsidRDefault="00A15507" w:rsidP="009C76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B5353" w:rsidRPr="003042E6" w:rsidTr="009C7690">
        <w:trPr>
          <w:trHeight w:val="540"/>
        </w:trPr>
        <w:tc>
          <w:tcPr>
            <w:tcW w:w="851" w:type="dxa"/>
          </w:tcPr>
          <w:p w:rsidR="009B5353" w:rsidRPr="003042E6" w:rsidRDefault="009B5353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552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конкурс рисунков “Дети рисуют страну”</w:t>
            </w:r>
          </w:p>
        </w:tc>
        <w:tc>
          <w:tcPr>
            <w:tcW w:w="1417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694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Хаярова Аделина,  5б класс, учитель Паранина Е.А.</w:t>
            </w:r>
          </w:p>
        </w:tc>
        <w:tc>
          <w:tcPr>
            <w:tcW w:w="1700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Художественно –эстетическое </w:t>
            </w:r>
          </w:p>
        </w:tc>
      </w:tr>
      <w:tr w:rsidR="009B5353" w:rsidRPr="003042E6" w:rsidTr="009C7690">
        <w:trPr>
          <w:trHeight w:val="540"/>
        </w:trPr>
        <w:tc>
          <w:tcPr>
            <w:tcW w:w="851" w:type="dxa"/>
          </w:tcPr>
          <w:p w:rsidR="009B5353" w:rsidRPr="003042E6" w:rsidRDefault="009B5353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552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конкурс рисунков “Дети рисуют страну”</w:t>
            </w:r>
          </w:p>
        </w:tc>
        <w:tc>
          <w:tcPr>
            <w:tcW w:w="1417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694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Хаяров Тимур,  2а класс, учитель Воронко Д.М.</w:t>
            </w:r>
          </w:p>
        </w:tc>
        <w:tc>
          <w:tcPr>
            <w:tcW w:w="1700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 –эстетическое</w:t>
            </w:r>
          </w:p>
        </w:tc>
      </w:tr>
      <w:tr w:rsidR="009B5353" w:rsidRPr="003042E6" w:rsidTr="009C7690">
        <w:trPr>
          <w:trHeight w:val="540"/>
        </w:trPr>
        <w:tc>
          <w:tcPr>
            <w:tcW w:w="851" w:type="dxa"/>
          </w:tcPr>
          <w:p w:rsidR="009B5353" w:rsidRPr="003042E6" w:rsidRDefault="009B5353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552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42E6">
              <w:rPr>
                <w:rFonts w:ascii="Times New Roman" w:hAnsi="Times New Roman"/>
                <w:sz w:val="24"/>
                <w:szCs w:val="24"/>
              </w:rPr>
              <w:t xml:space="preserve"> Республиканского молодежного фестиваля-конкурса комсомольской и патриотической песни «Орлята учатся летать»</w:t>
            </w:r>
          </w:p>
        </w:tc>
        <w:tc>
          <w:tcPr>
            <w:tcW w:w="1417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418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694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Вокальный ансамбль “Веселые ребята” , рук. Дранкова Ю.Ю.</w:t>
            </w:r>
          </w:p>
        </w:tc>
        <w:tc>
          <w:tcPr>
            <w:tcW w:w="1700" w:type="dxa"/>
          </w:tcPr>
          <w:p w:rsidR="009B5353" w:rsidRPr="003042E6" w:rsidRDefault="009B5353" w:rsidP="009C76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 –эстетическое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42E6">
              <w:rPr>
                <w:rFonts w:ascii="Times New Roman" w:hAnsi="Times New Roman"/>
                <w:sz w:val="24"/>
                <w:szCs w:val="24"/>
              </w:rPr>
              <w:t xml:space="preserve"> Республиканского молодежного фестиваля-конкурса комсомольской и патриотической песни «Орлята учатся летать»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Республиканский (очный) г. Казань </w:t>
            </w: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Дипломант 2 степени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Вокальный ансамбль “Веселые ребята” , рук. Дранкова Ю.Ю.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 –эстетическое</w:t>
            </w:r>
          </w:p>
        </w:tc>
      </w:tr>
      <w:tr w:rsidR="009C7690" w:rsidRPr="003042E6" w:rsidTr="009C7690">
        <w:trPr>
          <w:trHeight w:val="735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5..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90" w:rsidRPr="003042E6" w:rsidRDefault="009C7690" w:rsidP="009C7690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  <w:lang w:eastAsia="ru-RU"/>
              </w:rPr>
              <w:t xml:space="preserve">IV Всероссийский героико-патриотический фестиваль детского и юношеского творчества «Звезда </w:t>
            </w:r>
            <w:r w:rsidRPr="003042E6">
              <w:rPr>
                <w:sz w:val="24"/>
                <w:szCs w:val="24"/>
                <w:lang w:eastAsia="ru-RU"/>
              </w:rPr>
              <w:lastRenderedPageBreak/>
              <w:t xml:space="preserve">Спасения» , номинация «75-летию Победы в Великой Отечественной войне...» 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Вокальный ансамбль “Девчата ” , рук. Дранкова Ю.Ю.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 –эстетическое</w:t>
            </w:r>
          </w:p>
        </w:tc>
      </w:tr>
      <w:tr w:rsidR="009C7690" w:rsidRPr="003042E6" w:rsidTr="009C7690">
        <w:trPr>
          <w:trHeight w:val="274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90" w:rsidRPr="003042E6" w:rsidRDefault="009C7690" w:rsidP="009C7690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 w:rsidRPr="003042E6">
              <w:rPr>
                <w:sz w:val="24"/>
                <w:szCs w:val="24"/>
                <w:lang w:eastAsia="ru-RU"/>
              </w:rPr>
              <w:t>IV Всероссийский героико-патриотический фестиваль детского и юношеского творчества «Звезда Спасения» , номинация «Героям спасения посвящается…»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Вокальный ансамбль “Веселые ребята” , рук. Дранкова Ю.Ю.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 –эстетическое</w:t>
            </w:r>
          </w:p>
        </w:tc>
      </w:tr>
      <w:tr w:rsidR="009C7690" w:rsidRPr="003042E6" w:rsidTr="009C7690">
        <w:trPr>
          <w:trHeight w:val="1979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4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национальный фестиваль детского художественного творчества «Без </w:t>
            </w:r>
            <w:proofErr w:type="spellStart"/>
            <w:r w:rsidRPr="00304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бергә</w:t>
            </w:r>
            <w:proofErr w:type="spellEnd"/>
            <w:r w:rsidRPr="00304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в номинации</w:t>
            </w:r>
          </w:p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3042E6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Народный вокальный ансамбль</w:t>
            </w:r>
            <w:r w:rsidRPr="00304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Вокальный ансамбль “Веселые ребята” , рук. Дранкова Ю.Ю.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 –эстетическое</w:t>
            </w:r>
          </w:p>
        </w:tc>
      </w:tr>
      <w:tr w:rsidR="009C7690" w:rsidRPr="003042E6" w:rsidTr="009C7690">
        <w:trPr>
          <w:trHeight w:val="274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90" w:rsidRPr="003042E6" w:rsidRDefault="009C7690" w:rsidP="009C7690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  <w:lang w:eastAsia="ru-RU"/>
              </w:rPr>
              <w:t>IV Всероссийский героико-патриотический фестиваль детского и юношеского творчества «Звезда Спасения»,</w:t>
            </w:r>
            <w:r w:rsidRPr="003042E6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3042E6">
              <w:rPr>
                <w:sz w:val="24"/>
                <w:szCs w:val="24"/>
                <w:lang w:eastAsia="ru-RU"/>
              </w:rPr>
              <w:t>номинация «75-летию Победы в Великой Отечественной войне»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Вокальный ансамбль “Девчата ” , рук. Дранкова Ю.Ю.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 –эстетическое</w:t>
            </w:r>
          </w:p>
        </w:tc>
      </w:tr>
      <w:tr w:rsidR="009C7690" w:rsidRPr="003042E6" w:rsidTr="009C7690">
        <w:trPr>
          <w:trHeight w:val="274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90" w:rsidRPr="003042E6" w:rsidRDefault="009C7690" w:rsidP="009C7690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 w:rsidRPr="003042E6">
              <w:rPr>
                <w:sz w:val="24"/>
                <w:szCs w:val="24"/>
                <w:lang w:eastAsia="ru-RU"/>
              </w:rPr>
              <w:t xml:space="preserve">Всероссийский конкурс «Музыкальная </w:t>
            </w:r>
            <w:r w:rsidRPr="003042E6">
              <w:rPr>
                <w:sz w:val="24"/>
                <w:szCs w:val="24"/>
                <w:lang w:eastAsia="ru-RU"/>
              </w:rPr>
              <w:lastRenderedPageBreak/>
              <w:t>Россия», номинация «Победители»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Лауреаты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Вокальный ансамбль “Девчата ” , рук. Дранкова Ю.Ю.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 –эстетическое</w:t>
            </w:r>
          </w:p>
        </w:tc>
      </w:tr>
      <w:tr w:rsidR="009C7690" w:rsidRPr="003042E6" w:rsidTr="009C7690">
        <w:trPr>
          <w:trHeight w:val="2763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10..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Фестиваль «Память в сердцах поколений», посвященного 75-летию Победы в Великой Отечественной войне 1941-1945 гг. конкурс чтецов «Храним в сердцах Великую Победу», посвященного празднованию 75-летия Победы в Вов.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Мороз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, 10а класс, учитель Родионова А.П.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2763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Фестиваль «Память в сердцах поколений», посвященного 75-летию Победы в Великой Отечественной войне 1941-1945 гг. конкурс чтецов «Храним в сердцах Великую Победу», посвященного празднованию 75-летия Победы в Вов.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Морозова Анна, 11 а класс , учитель Родионова А.П.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2192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Фестиваля «Память в сердцах поколений», посвященного празднованию 75-летия Победы в Великой Отечественной войне 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конкурса сочинений «Они ковали Победу», Номинация «Герой в моей семье» (15-] 8 лет)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Ибраева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Анваравна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>, 8 класс, учитель Салихова Р.В.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2763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Фестиваля «Память в сердцах поколений», посвященного празднованию 75-летия Победы в Великой Отечественной войне 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конкура сочинений «Они ковали Победу», Номинация «Их именами названы улицы нашего города » (15-] 8 лет)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Аркатова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Анна, 9в класс, учитель Родионова А.П.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2763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Фестиваля «Память в сердцах поколений», посвященного празднованию 75-летия Победы в Великой Отечественной войне 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В конкурсе сочинений «Они ковали Победу», Номинация «Их именами названы улицы нашего города » (15-] 8 лет)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Галявиева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Диана,6а, Макарова Н.Н.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703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Фестиваля «Память в сердцах поколений», посвященного празднованию 75-летия Победы в Великой Отечественной войне 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В конкурсе сочинений «Они ковали Победу», Номинация «Их именами названы улицы нашего </w:t>
            </w: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города » (15-] 8 лет)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Ибатуллина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Наиля ,6б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>, Макарова Н.Н.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101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Конкурс отрядных вожатых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Бабушкина Виктория 8Б,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Рук.Дранкова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Ю.Ю,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Спиридонова С.С.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Нравственно-эстетическое</w:t>
            </w:r>
          </w:p>
        </w:tc>
      </w:tr>
      <w:tr w:rsidR="009C7690" w:rsidRPr="003042E6" w:rsidTr="009C7690">
        <w:trPr>
          <w:trHeight w:val="858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Конкурс видеороликов ко Дню памяти жертв ДТП-2020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Отряд ЮИД 6б класс, учитель Макарова Н.Н.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Профилактика правонарушей </w:t>
            </w:r>
          </w:p>
        </w:tc>
      </w:tr>
      <w:tr w:rsidR="009C7690" w:rsidRPr="003042E6" w:rsidTr="009C7690">
        <w:trPr>
          <w:trHeight w:val="987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отрядных вожатых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Финалист зонального этапа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Бабушкина Виктория 8Б,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Рук.Дранкова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Ю.Ю,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Спиридонова С.С.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848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«Моя история в спорте»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Победитель муниципального этапа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Воронко Виктория 3А, 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Рук.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Капина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113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Республиканская научно-практическая конференция «Их имена составили славу России»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Воронко Виктория, научный рук-ль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Капина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112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Финал муниципального этапа чемпионата школьной баскетбольной лиги «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Кэс-Баскет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Команда девушек, 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Рук.Курбаналиев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М.А.,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Исмагилов Р.С.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Спортивно-оздоровительное</w:t>
            </w:r>
          </w:p>
        </w:tc>
      </w:tr>
      <w:tr w:rsidR="009C7690" w:rsidRPr="003042E6" w:rsidTr="009C7690">
        <w:trPr>
          <w:trHeight w:val="84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Муниципальный турнир «Школьная волейбольная лига»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Команда юноши,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Рук.Курбаналиев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М.А.,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Исмагилов Р.С.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Спортивно-оздоровительное</w:t>
            </w:r>
          </w:p>
        </w:tc>
      </w:tr>
      <w:tr w:rsidR="009C7690" w:rsidRPr="003042E6" w:rsidTr="009C7690">
        <w:trPr>
          <w:trHeight w:val="126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Муниципальный этап республиканского конкурса «Моя история в спорте»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Победитель муниципального этапа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Воронко Вика, 3а класс. Рук. Воронко Д.М.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Спортивно-оздоровительное</w:t>
            </w:r>
          </w:p>
        </w:tc>
      </w:tr>
      <w:tr w:rsidR="009C7690" w:rsidRPr="003042E6" w:rsidTr="009C7690">
        <w:trPr>
          <w:trHeight w:val="126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«Моя история в спорте»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Победитель в номинации «Моя история в спорте», 1 место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Воронко Вика, 3а класс. Рук. Воронко Д.М.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Спортивно-оздоровительное</w:t>
            </w:r>
          </w:p>
        </w:tc>
      </w:tr>
      <w:tr w:rsidR="009C7690" w:rsidRPr="003042E6" w:rsidTr="009C7690">
        <w:trPr>
          <w:trHeight w:val="126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Муниципальные соревнования по стрельбе из пневматической винтовки «Меткий стрелок»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Гибадуллин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Спортивно-оздоровительное</w:t>
            </w:r>
          </w:p>
        </w:tc>
      </w:tr>
      <w:tr w:rsidR="009C7690" w:rsidRPr="003042E6" w:rsidTr="009C7690">
        <w:trPr>
          <w:trHeight w:val="1024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Муниципальный этап Всероссийского фестиваля «Веселые старты»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МБОУ «Гимназия №4»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Спортивно-оздоровительное</w:t>
            </w:r>
          </w:p>
        </w:tc>
      </w:tr>
      <w:tr w:rsidR="009C7690" w:rsidRPr="003042E6" w:rsidTr="009C7690">
        <w:trPr>
          <w:trHeight w:val="126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этап конкурса творческих  работ «Я и моя организация через 50 лет» в рамках </w:t>
            </w:r>
            <w:r w:rsidRPr="003042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XXII</w:t>
            </w: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 xml:space="preserve"> международного фестиваля «Детство без границ»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Спиридонова Полина 7а,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Рук.Спиридонова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126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этап конкурса творческих  работ «Я и моя организация через 50 лет» в рамках </w:t>
            </w:r>
            <w:r w:rsidRPr="003042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XXII</w:t>
            </w: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 xml:space="preserve"> международного фестиваля «Детство без границ»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Искандаров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Рауль 8Б,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Рук.Спиридонова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83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Всероссийский конкурс чтецов «</w:t>
            </w:r>
            <w:proofErr w:type="spellStart"/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Златоустая</w:t>
            </w:r>
            <w:proofErr w:type="spellEnd"/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 xml:space="preserve"> Россия»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Савина Азалия 6В,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Рук-ль Макарова Н.Н.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557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этап </w:t>
            </w:r>
            <w:r w:rsidRPr="003042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 xml:space="preserve"> Республиканского творческого конкурса рисунков и чтецов «Солдатами не рождаются», посвященного 75-летию Победы в ВОВ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3042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3042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Воронко Виктория 3А,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Рук-ли: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Капина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Н.В.,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Воронко Д.М.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126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этап </w:t>
            </w:r>
            <w:r w:rsidRPr="003042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 xml:space="preserve"> Республиканского творческого конкурса рисунков и чтецов «Солдатами не рождаются», посвященного 75-летию Победы в Вов.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Макаров Илья 4а,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Рук-ли: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Анфисова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Т.Н,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Макарова В.Х.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126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этап </w:t>
            </w:r>
            <w:r w:rsidRPr="003042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 xml:space="preserve"> Республиканского творческого конкурса рисунков и чтецов «Солдатами не рождаются», посвященного 75-летию Победы в Вов.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Диплом участника 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Савина Азалия 6В,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Рук.Томилова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126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этап </w:t>
            </w:r>
            <w:r w:rsidRPr="003042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 xml:space="preserve"> Республиканского творческого конкурса рисунков и чтецов «Солдатами не рождаются», посвященного 75-летию Победы в Вов.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3042E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42E6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Мороз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10А,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Рук.Родионова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126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 xml:space="preserve"> Республиканский конкурса детских рисунков антикоррупционной </w:t>
            </w: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направленности «Надо жить честно!»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Гурщенко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Татьяна 7Б,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Рук. Томилова Г.Х.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562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Муниципальный этап Республиканского конкурса детских рисунков антикоррупционной направленности «Надо жить честно!»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Карманова Альбина 7Б,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Рук. Томилова Г.Х.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126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сочинений среди обучающихся 5-11 классов «Строим будущие без коррупции»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Никитина Наталья 9В,</w:t>
            </w:r>
          </w:p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Рук.Родионова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Гражданско-правовое </w:t>
            </w:r>
          </w:p>
        </w:tc>
      </w:tr>
      <w:tr w:rsidR="009C7690" w:rsidRPr="003042E6" w:rsidTr="009C7690">
        <w:trPr>
          <w:trHeight w:val="100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1018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Открытое первенство ЕМР по спортивному ориентированию «Снежинка-2020»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042E6">
              <w:rPr>
                <w:sz w:val="24"/>
                <w:szCs w:val="24"/>
              </w:rPr>
              <w:t>Хидирян</w:t>
            </w:r>
            <w:proofErr w:type="spellEnd"/>
            <w:r w:rsidRPr="003042E6">
              <w:rPr>
                <w:sz w:val="24"/>
                <w:szCs w:val="24"/>
              </w:rPr>
              <w:t xml:space="preserve"> Эмилия, 5б класс, </w:t>
            </w:r>
            <w:proofErr w:type="spellStart"/>
            <w:r w:rsidRPr="003042E6">
              <w:rPr>
                <w:sz w:val="24"/>
                <w:szCs w:val="24"/>
              </w:rPr>
              <w:t>Искаков</w:t>
            </w:r>
            <w:proofErr w:type="spellEnd"/>
            <w:r w:rsidRPr="003042E6">
              <w:rPr>
                <w:sz w:val="24"/>
                <w:szCs w:val="24"/>
              </w:rPr>
              <w:t xml:space="preserve"> О.В., Балобанова А.В.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9C7690" w:rsidRPr="003042E6" w:rsidTr="009C7690">
        <w:trPr>
          <w:trHeight w:val="126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1018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Открытое первенство ЕМР по спортивному ориентированию «Снежинка-2020»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 xml:space="preserve">Команда 5б класс, </w:t>
            </w:r>
            <w:proofErr w:type="spellStart"/>
            <w:r w:rsidRPr="003042E6">
              <w:rPr>
                <w:sz w:val="24"/>
                <w:szCs w:val="24"/>
              </w:rPr>
              <w:t>Искаков</w:t>
            </w:r>
            <w:proofErr w:type="spellEnd"/>
            <w:r w:rsidRPr="003042E6">
              <w:rPr>
                <w:sz w:val="24"/>
                <w:szCs w:val="24"/>
              </w:rPr>
              <w:t xml:space="preserve"> О.В., Балобанова А.В.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Спортивно-оздоровительное </w:t>
            </w:r>
          </w:p>
        </w:tc>
      </w:tr>
      <w:tr w:rsidR="009C7690" w:rsidRPr="003042E6" w:rsidTr="009C7690">
        <w:trPr>
          <w:trHeight w:val="126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1018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Региональный конкурс выставка декоративно-прикладного творчества «Новогодний карнавал»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042E6">
              <w:rPr>
                <w:sz w:val="24"/>
                <w:szCs w:val="24"/>
              </w:rPr>
              <w:t>Мирзануров</w:t>
            </w:r>
            <w:proofErr w:type="spellEnd"/>
            <w:r w:rsidRPr="003042E6">
              <w:rPr>
                <w:sz w:val="24"/>
                <w:szCs w:val="24"/>
              </w:rPr>
              <w:t xml:space="preserve"> Айдар, 1 а класс, учитель  Панова А.С.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 –эстетическое</w:t>
            </w:r>
          </w:p>
        </w:tc>
      </w:tr>
      <w:tr w:rsidR="009C7690" w:rsidRPr="003042E6" w:rsidTr="009C7690">
        <w:trPr>
          <w:trHeight w:val="126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1018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Региональный конкурс выставка декоративно-прикладного творчества «Новогодний карнавал»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Карпова Анастасия , 1 а класс, учитель  Панова А.С.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 –эстетическое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1018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Региональный конкурс выставка декоративно-прикладного творчества «Новогодний карнавал»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042E6">
              <w:rPr>
                <w:sz w:val="24"/>
                <w:szCs w:val="24"/>
              </w:rPr>
              <w:t>Багаутдинова</w:t>
            </w:r>
            <w:proofErr w:type="spellEnd"/>
            <w:r w:rsidRPr="003042E6">
              <w:rPr>
                <w:sz w:val="24"/>
                <w:szCs w:val="24"/>
              </w:rPr>
              <w:t xml:space="preserve"> </w:t>
            </w:r>
            <w:proofErr w:type="spellStart"/>
            <w:r w:rsidRPr="003042E6">
              <w:rPr>
                <w:sz w:val="24"/>
                <w:szCs w:val="24"/>
              </w:rPr>
              <w:t>Адиля</w:t>
            </w:r>
            <w:proofErr w:type="spellEnd"/>
            <w:r w:rsidRPr="003042E6">
              <w:rPr>
                <w:sz w:val="24"/>
                <w:szCs w:val="24"/>
              </w:rPr>
              <w:t>, 2а класс, учитель Воронко Д.М.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 –эстетическое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1018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Региональный конкурс выставка декоративно-прикладного творчества «Новогодний карнавал»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042E6">
              <w:rPr>
                <w:sz w:val="24"/>
                <w:szCs w:val="24"/>
              </w:rPr>
              <w:t>Пермякова</w:t>
            </w:r>
            <w:proofErr w:type="spellEnd"/>
            <w:r w:rsidRPr="003042E6">
              <w:rPr>
                <w:sz w:val="24"/>
                <w:szCs w:val="24"/>
              </w:rPr>
              <w:t xml:space="preserve"> Кира, 2а класс, учитель Воронко Д.М.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 –эстетическое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1018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Региональный конкурс выставка декоративно-прикладного творчества «Новогодний карнавал»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042E6">
              <w:rPr>
                <w:sz w:val="24"/>
                <w:szCs w:val="24"/>
              </w:rPr>
              <w:t>Фатхуллина</w:t>
            </w:r>
            <w:proofErr w:type="spellEnd"/>
            <w:r w:rsidRPr="003042E6">
              <w:rPr>
                <w:sz w:val="24"/>
                <w:szCs w:val="24"/>
              </w:rPr>
              <w:t xml:space="preserve"> </w:t>
            </w:r>
            <w:proofErr w:type="spellStart"/>
            <w:r w:rsidRPr="003042E6">
              <w:rPr>
                <w:sz w:val="24"/>
                <w:szCs w:val="24"/>
              </w:rPr>
              <w:t>Рамина</w:t>
            </w:r>
            <w:proofErr w:type="spellEnd"/>
            <w:r w:rsidRPr="003042E6">
              <w:rPr>
                <w:sz w:val="24"/>
                <w:szCs w:val="24"/>
              </w:rPr>
              <w:t xml:space="preserve">, 2б класс, учитель </w:t>
            </w:r>
            <w:proofErr w:type="spellStart"/>
            <w:r w:rsidRPr="003042E6">
              <w:rPr>
                <w:sz w:val="24"/>
                <w:szCs w:val="24"/>
              </w:rPr>
              <w:t>Амирова</w:t>
            </w:r>
            <w:proofErr w:type="spellEnd"/>
            <w:r w:rsidRPr="003042E6"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 –эстетическое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1018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«Кросс Татарстана-2019» в рамках Всероссийского дня бега «Кросс нации-2019»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9C7690" w:rsidRPr="003042E6" w:rsidRDefault="009C7690" w:rsidP="009C7690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Участие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Команда обучающихся,  учитель Исмагилов Р.С.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1018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 xml:space="preserve">Летний Фестиваль Всероссийского </w:t>
            </w:r>
            <w:proofErr w:type="spellStart"/>
            <w:r w:rsidRPr="003042E6">
              <w:rPr>
                <w:sz w:val="24"/>
                <w:szCs w:val="24"/>
              </w:rPr>
              <w:t>физкультурно</w:t>
            </w:r>
            <w:proofErr w:type="spellEnd"/>
            <w:r w:rsidRPr="003042E6">
              <w:rPr>
                <w:sz w:val="24"/>
                <w:szCs w:val="24"/>
              </w:rPr>
              <w:t xml:space="preserve"> спортивного </w:t>
            </w:r>
            <w:r w:rsidRPr="003042E6">
              <w:rPr>
                <w:sz w:val="24"/>
                <w:szCs w:val="24"/>
              </w:rPr>
              <w:lastRenderedPageBreak/>
              <w:t>комплекса «Готов к труду и обороне»(ГТО)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9C7690" w:rsidRPr="003042E6" w:rsidRDefault="009C7690" w:rsidP="009C7690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 xml:space="preserve">3 место Призер 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Вассанова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Евгения, 5б класс,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Курбаналиев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М. О.</w:t>
            </w:r>
          </w:p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Васильева К.,7а </w:t>
            </w:r>
            <w:proofErr w:type="gramStart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класс, 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Курбаналиев</w:t>
            </w:r>
            <w:proofErr w:type="spellEnd"/>
            <w:proofErr w:type="gram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М. О.</w:t>
            </w:r>
          </w:p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9C7690" w:rsidRPr="003042E6" w:rsidTr="009C7690">
        <w:trPr>
          <w:trHeight w:val="322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Гульзадян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Карине, 4 б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Курбаналиев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М. О.</w:t>
            </w:r>
          </w:p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Соревнование турнир по бадминтону</w:t>
            </w:r>
          </w:p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«Проба пера»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Команда обучающихся,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Курбаналиев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М. О.</w:t>
            </w:r>
          </w:p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9C7690" w:rsidRPr="003042E6" w:rsidTr="009C7690">
        <w:trPr>
          <w:trHeight w:val="926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Соревнования по бадминтону «Проба пера»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Семенов Э., Салихов И., 3а класс, </w:t>
            </w:r>
          </w:p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 Е., Сальникова В., 4А класс, 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Капина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Анфисова</w:t>
            </w:r>
            <w:proofErr w:type="spellEnd"/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Лыжня Татарстана-2020</w:t>
            </w:r>
          </w:p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Команда обучающихся  7-10 классов, учителя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Курбаналиев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М. О.,</w:t>
            </w:r>
            <w:r w:rsidRPr="003042E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3042E6">
              <w:rPr>
                <w:rFonts w:ascii="Times New Roman" w:hAnsi="Times New Roman"/>
                <w:sz w:val="24"/>
                <w:szCs w:val="24"/>
              </w:rPr>
              <w:t>Исмагилов Р.С.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1018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Санитарно-экологическом конкурсе «ЭкоВесна-2020»</w:t>
            </w:r>
          </w:p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номинация «Лучшая семья»</w:t>
            </w:r>
            <w:r w:rsidRPr="003042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совместное изготовление скворечников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Тимакова Светлана, 1А класс, Панова А.С. </w:t>
            </w:r>
          </w:p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Экологичес</w:t>
            </w:r>
          </w:p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кое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1018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Санитарно-экологическом конкурсе «ЭкоВесна-2020»</w:t>
            </w:r>
          </w:p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1018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номинация «Лучшая семья»</w:t>
            </w:r>
            <w:r w:rsidRPr="003042E6">
              <w:rPr>
                <w:sz w:val="24"/>
                <w:szCs w:val="24"/>
                <w:shd w:val="clear" w:color="auto" w:fill="FFFFFF"/>
              </w:rPr>
              <w:t xml:space="preserve"> совместное </w:t>
            </w:r>
            <w:r w:rsidRPr="003042E6">
              <w:rPr>
                <w:sz w:val="24"/>
                <w:szCs w:val="24"/>
                <w:shd w:val="clear" w:color="auto" w:fill="FFFFFF"/>
              </w:rPr>
              <w:lastRenderedPageBreak/>
              <w:t>изготовление скворечников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Аникин Александр,1А класс, Панова А.С. 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Экологичес</w:t>
            </w:r>
          </w:p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кое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1018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Санитарно-экологическом конкурсе «ЭкоВесна-2020»</w:t>
            </w:r>
          </w:p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1018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номинация «Лучшая семья»</w:t>
            </w:r>
            <w:r w:rsidRPr="003042E6">
              <w:rPr>
                <w:sz w:val="24"/>
                <w:szCs w:val="24"/>
                <w:shd w:val="clear" w:color="auto" w:fill="FFFFFF"/>
              </w:rPr>
              <w:t xml:space="preserve"> совместное изготовление скворечников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Миннахметова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Алина, 1А класс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Экологичес</w:t>
            </w:r>
          </w:p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кое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1018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>«Лучшая семья»</w:t>
            </w:r>
            <w:r w:rsidRPr="003042E6">
              <w:rPr>
                <w:sz w:val="24"/>
                <w:szCs w:val="24"/>
                <w:shd w:val="clear" w:color="auto" w:fill="FFFFFF"/>
              </w:rPr>
              <w:t xml:space="preserve"> совместные мероприятия родителей с детьми, проводимые дома, направленные на бережное отношение к окружающей среде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042E6">
              <w:rPr>
                <w:sz w:val="24"/>
                <w:szCs w:val="24"/>
              </w:rPr>
              <w:t>Капина</w:t>
            </w:r>
            <w:proofErr w:type="spellEnd"/>
            <w:r w:rsidRPr="003042E6">
              <w:rPr>
                <w:sz w:val="24"/>
                <w:szCs w:val="24"/>
              </w:rPr>
              <w:t xml:space="preserve"> Виктория,1б класс,</w:t>
            </w:r>
          </w:p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 xml:space="preserve"> </w:t>
            </w:r>
            <w:proofErr w:type="spellStart"/>
            <w:r w:rsidRPr="003042E6">
              <w:rPr>
                <w:sz w:val="24"/>
                <w:szCs w:val="24"/>
              </w:rPr>
              <w:t>Лобина</w:t>
            </w:r>
            <w:proofErr w:type="spellEnd"/>
            <w:r w:rsidRPr="003042E6">
              <w:rPr>
                <w:sz w:val="24"/>
                <w:szCs w:val="24"/>
              </w:rPr>
              <w:t xml:space="preserve"> Софья, 1Б класс,</w:t>
            </w:r>
          </w:p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  <w:r w:rsidRPr="003042E6">
              <w:rPr>
                <w:sz w:val="24"/>
                <w:szCs w:val="24"/>
              </w:rPr>
              <w:t xml:space="preserve"> Уланов Данил, 1В класс, </w:t>
            </w:r>
          </w:p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042E6">
              <w:rPr>
                <w:color w:val="000000"/>
                <w:sz w:val="24"/>
                <w:szCs w:val="24"/>
              </w:rPr>
              <w:t>Гилазов</w:t>
            </w:r>
            <w:proofErr w:type="spellEnd"/>
            <w:r w:rsidRPr="003042E6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042E6">
              <w:rPr>
                <w:color w:val="000000"/>
                <w:sz w:val="24"/>
                <w:szCs w:val="24"/>
              </w:rPr>
              <w:t>Айдар</w:t>
            </w:r>
            <w:r w:rsidRPr="003042E6">
              <w:rPr>
                <w:sz w:val="24"/>
                <w:szCs w:val="24"/>
              </w:rPr>
              <w:t xml:space="preserve"> ,</w:t>
            </w:r>
            <w:proofErr w:type="gramEnd"/>
            <w:r w:rsidRPr="003042E6">
              <w:rPr>
                <w:sz w:val="24"/>
                <w:szCs w:val="24"/>
              </w:rPr>
              <w:t xml:space="preserve"> </w:t>
            </w:r>
          </w:p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</w:p>
          <w:p w:rsidR="009C7690" w:rsidRPr="003042E6" w:rsidRDefault="009C7690" w:rsidP="009C7690">
            <w:pPr>
              <w:pStyle w:val="2"/>
              <w:shd w:val="clear" w:color="auto" w:fill="auto"/>
              <w:tabs>
                <w:tab w:val="left" w:pos="917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Экологичес</w:t>
            </w:r>
          </w:p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кое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Конкурс видеороликов «Город под зашитой детства»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Коллектив 2а класс, учитель Воронко Д.М.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Гражданско-правовое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Республиканский конкурс «Эковесна-2020»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Закирова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, 2б класс, учитель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Амирова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Экологическое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Конкурс на лучшую кормушку «Покормите птиц зимой»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Антонов Артем, , 2б класс, учитель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Амирова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Экологическое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Конкурс на лучшую кормушку «Покормите птиц зимой»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Уланов Данил 1в класс, учитель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Капина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Экологичес</w:t>
            </w:r>
          </w:p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кое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2552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Конкурс на лучшую кормушку «Покормите птиц зимой»</w:t>
            </w:r>
          </w:p>
        </w:tc>
        <w:tc>
          <w:tcPr>
            <w:tcW w:w="1417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Закирова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, 2б класс, учитель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Амирова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Экологичес</w:t>
            </w:r>
          </w:p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кое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55.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Муниципальное спортивное мероприятие по стрельбе из пневматической винтовки среди участников юнармейского движения «Меткий стрелок» посвященном 31-ой годовщине вывода Советских войск  из Республики Афганистан</w:t>
            </w:r>
          </w:p>
        </w:tc>
        <w:tc>
          <w:tcPr>
            <w:tcW w:w="1417" w:type="dxa"/>
          </w:tcPr>
          <w:p w:rsidR="009C7690" w:rsidRPr="003042E6" w:rsidRDefault="003042E6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3 место Призер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Гибадуллин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, 5б класс, учитель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Искаков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Гражданско-правовое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Муниципальное спортивное мероприятие по стрельбе из пневматической винтовки среди участников юнармейского движения «Меткий стрелок» посвященном 31-ой годовщине вывода Советских войск  из Республики Афганистан</w:t>
            </w:r>
          </w:p>
        </w:tc>
        <w:tc>
          <w:tcPr>
            <w:tcW w:w="1417" w:type="dxa"/>
          </w:tcPr>
          <w:p w:rsidR="009C7690" w:rsidRPr="003042E6" w:rsidRDefault="003042E6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2 место, Призер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Ачинцева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Элина  5 Б класс,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Искаков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Гражданско-правовое</w:t>
            </w:r>
          </w:p>
        </w:tc>
      </w:tr>
      <w:tr w:rsidR="009C7690" w:rsidRPr="003042E6" w:rsidTr="009C7690">
        <w:trPr>
          <w:trHeight w:val="540"/>
        </w:trPr>
        <w:tc>
          <w:tcPr>
            <w:tcW w:w="851" w:type="dxa"/>
          </w:tcPr>
          <w:p w:rsidR="009C7690" w:rsidRPr="003042E6" w:rsidRDefault="009C7690" w:rsidP="009C769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Открытое Первенство ЕМР по спортивному ориентированию бегом на дистанции по выбору «Листопад 2019»</w:t>
            </w:r>
          </w:p>
        </w:tc>
        <w:tc>
          <w:tcPr>
            <w:tcW w:w="1417" w:type="dxa"/>
          </w:tcPr>
          <w:p w:rsidR="009C7690" w:rsidRPr="003042E6" w:rsidRDefault="003042E6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C7690" w:rsidRPr="003042E6" w:rsidRDefault="009C7690" w:rsidP="009C7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694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Вассанова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Евгения, 5 б класс,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Искаков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0" w:type="dxa"/>
          </w:tcPr>
          <w:p w:rsidR="009C7690" w:rsidRPr="003042E6" w:rsidRDefault="009C7690" w:rsidP="009C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Гражданско-правовое</w:t>
            </w:r>
          </w:p>
        </w:tc>
      </w:tr>
      <w:tr w:rsidR="00F741F3" w:rsidRPr="003042E6" w:rsidTr="006C4A2E">
        <w:trPr>
          <w:trHeight w:val="540"/>
        </w:trPr>
        <w:tc>
          <w:tcPr>
            <w:tcW w:w="851" w:type="dxa"/>
          </w:tcPr>
          <w:p w:rsidR="00F741F3" w:rsidRPr="003042E6" w:rsidRDefault="00F741F3" w:rsidP="00F741F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Патриотическая ОНЛАЙН-игра по городу «Мой родной край Татарстан. Город Елабуга», посвященная 75-ой годовщине Победы в Великой Отечественной войне</w:t>
            </w:r>
          </w:p>
        </w:tc>
        <w:tc>
          <w:tcPr>
            <w:tcW w:w="1417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F741F3" w:rsidRPr="003042E6" w:rsidRDefault="00F741F3" w:rsidP="00F741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Команда 5 Б класса</w:t>
            </w:r>
          </w:p>
        </w:tc>
        <w:tc>
          <w:tcPr>
            <w:tcW w:w="1700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741F3" w:rsidRPr="003042E6" w:rsidTr="009C7690">
        <w:trPr>
          <w:trHeight w:val="540"/>
        </w:trPr>
        <w:tc>
          <w:tcPr>
            <w:tcW w:w="851" w:type="dxa"/>
          </w:tcPr>
          <w:p w:rsidR="00F741F3" w:rsidRPr="003042E6" w:rsidRDefault="00F741F3" w:rsidP="00F741F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Открытое Первенство ЕМР по спортивному ориентированию бегом на дистанции по выбору «Листопад 2019»</w:t>
            </w:r>
          </w:p>
        </w:tc>
        <w:tc>
          <w:tcPr>
            <w:tcW w:w="1417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F741F3" w:rsidRPr="003042E6" w:rsidRDefault="00F741F3" w:rsidP="00F741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741F3" w:rsidRPr="003042E6" w:rsidRDefault="00F741F3" w:rsidP="00F741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694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Денисенко Никита, 5 б класс,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Искаков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0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Гражданско-правовое</w:t>
            </w:r>
          </w:p>
        </w:tc>
      </w:tr>
      <w:tr w:rsidR="00F741F3" w:rsidRPr="003042E6" w:rsidTr="009C7690">
        <w:trPr>
          <w:trHeight w:val="540"/>
        </w:trPr>
        <w:tc>
          <w:tcPr>
            <w:tcW w:w="851" w:type="dxa"/>
          </w:tcPr>
          <w:p w:rsidR="00F741F3" w:rsidRPr="003042E6" w:rsidRDefault="00F741F3" w:rsidP="00F741F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Открытое Первенство ЕМР по спортивному ориентированию бегом на дистанции по выбору «Листопад 2019»</w:t>
            </w:r>
          </w:p>
        </w:tc>
        <w:tc>
          <w:tcPr>
            <w:tcW w:w="1417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F741F3" w:rsidRPr="003042E6" w:rsidRDefault="00F741F3" w:rsidP="00F741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741F3" w:rsidRPr="003042E6" w:rsidRDefault="00F741F3" w:rsidP="00F741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694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Команда 5 Б класса, учителя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Искаков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О. В., Балабанова А.В.</w:t>
            </w:r>
          </w:p>
        </w:tc>
        <w:tc>
          <w:tcPr>
            <w:tcW w:w="1700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Гражданско-правовое</w:t>
            </w:r>
          </w:p>
        </w:tc>
      </w:tr>
      <w:tr w:rsidR="00F741F3" w:rsidRPr="003042E6" w:rsidTr="009C7690">
        <w:trPr>
          <w:trHeight w:val="540"/>
        </w:trPr>
        <w:tc>
          <w:tcPr>
            <w:tcW w:w="851" w:type="dxa"/>
          </w:tcPr>
          <w:p w:rsidR="00F741F3" w:rsidRPr="003042E6" w:rsidRDefault="00F741F3" w:rsidP="00F741F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Открытое Первенство ЕМР по спортивному ориентированию бегом на дистанции по выбору «Листопад 2019»</w:t>
            </w:r>
          </w:p>
        </w:tc>
        <w:tc>
          <w:tcPr>
            <w:tcW w:w="1417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F741F3" w:rsidRPr="003042E6" w:rsidRDefault="00F741F3" w:rsidP="00F741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741F3" w:rsidRPr="003042E6" w:rsidRDefault="00F741F3" w:rsidP="00F741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694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Хидирян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1700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Гражданско-правовое</w:t>
            </w:r>
          </w:p>
        </w:tc>
      </w:tr>
      <w:tr w:rsidR="00F741F3" w:rsidRPr="003042E6" w:rsidTr="009C7690">
        <w:trPr>
          <w:trHeight w:val="540"/>
        </w:trPr>
        <w:tc>
          <w:tcPr>
            <w:tcW w:w="851" w:type="dxa"/>
          </w:tcPr>
          <w:p w:rsidR="00F741F3" w:rsidRPr="003042E6" w:rsidRDefault="00F741F3" w:rsidP="00F741F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Конкурс «Лучшая музейная экспозиция», посвященная 75-летию Победы в Вов.</w:t>
            </w:r>
          </w:p>
        </w:tc>
        <w:tc>
          <w:tcPr>
            <w:tcW w:w="1417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F741F3" w:rsidRPr="003042E6" w:rsidRDefault="00F741F3" w:rsidP="00F741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741F3" w:rsidRPr="003042E6" w:rsidRDefault="00F741F3" w:rsidP="00F741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694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Актив школьного  музея, учитель Воронко Д.М.</w:t>
            </w:r>
          </w:p>
        </w:tc>
        <w:tc>
          <w:tcPr>
            <w:tcW w:w="1700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Гражданско-правовое</w:t>
            </w:r>
          </w:p>
        </w:tc>
      </w:tr>
      <w:tr w:rsidR="00F741F3" w:rsidRPr="003042E6" w:rsidTr="006C4A2E">
        <w:trPr>
          <w:trHeight w:val="540"/>
        </w:trPr>
        <w:tc>
          <w:tcPr>
            <w:tcW w:w="851" w:type="dxa"/>
          </w:tcPr>
          <w:p w:rsidR="00F741F3" w:rsidRPr="003042E6" w:rsidRDefault="00F741F3" w:rsidP="00F741F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Муниципальная военно-спортивная игра «По родным местам полного кавалера Ордена </w:t>
            </w: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Славы  П.И. Захарова среди участников юнармейского движения общеобразовательных учреждений ЕМР  РТ посвященной 75 годовщине Победы в Великой Отечественной войне 1941-1945 г.</w:t>
            </w:r>
          </w:p>
        </w:tc>
        <w:tc>
          <w:tcPr>
            <w:tcW w:w="1417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418" w:type="dxa"/>
          </w:tcPr>
          <w:p w:rsidR="00F741F3" w:rsidRPr="003042E6" w:rsidRDefault="00F741F3" w:rsidP="00F741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Команда 5 Б класса </w:t>
            </w:r>
          </w:p>
        </w:tc>
        <w:tc>
          <w:tcPr>
            <w:tcW w:w="1700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Спортивно-оздоровительное </w:t>
            </w:r>
          </w:p>
        </w:tc>
      </w:tr>
      <w:tr w:rsidR="00F741F3" w:rsidRPr="003042E6" w:rsidTr="006C4A2E">
        <w:trPr>
          <w:trHeight w:val="540"/>
        </w:trPr>
        <w:tc>
          <w:tcPr>
            <w:tcW w:w="851" w:type="dxa"/>
          </w:tcPr>
          <w:p w:rsidR="00F741F3" w:rsidRPr="003042E6" w:rsidRDefault="00F741F3" w:rsidP="00F741F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Туристско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–краеведческая олимпиада учащихся образовательных организаций ЕМР «Знаешь ли ты свой край? </w:t>
            </w:r>
          </w:p>
        </w:tc>
        <w:tc>
          <w:tcPr>
            <w:tcW w:w="1417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F741F3" w:rsidRPr="003042E6" w:rsidRDefault="00F741F3" w:rsidP="00F741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Хидирян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Эмилия, </w:t>
            </w:r>
            <w:r w:rsidRPr="00304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Кривова Полина</w:t>
            </w:r>
          </w:p>
        </w:tc>
        <w:tc>
          <w:tcPr>
            <w:tcW w:w="1700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Спортивно-оздоровительное</w:t>
            </w:r>
          </w:p>
        </w:tc>
      </w:tr>
      <w:tr w:rsidR="00F741F3" w:rsidRPr="003042E6" w:rsidTr="006C4A2E">
        <w:trPr>
          <w:trHeight w:val="540"/>
        </w:trPr>
        <w:tc>
          <w:tcPr>
            <w:tcW w:w="851" w:type="dxa"/>
          </w:tcPr>
          <w:p w:rsidR="00F741F3" w:rsidRPr="003042E6" w:rsidRDefault="00F741F3" w:rsidP="00F741F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Военно-патриотическая спартакиада, посвященная 75-летию  Победы в Великой Отечественной войне.</w:t>
            </w:r>
          </w:p>
        </w:tc>
        <w:tc>
          <w:tcPr>
            <w:tcW w:w="1417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F741F3" w:rsidRPr="003042E6" w:rsidRDefault="00F741F3" w:rsidP="00F741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Команда 9-10 классов</w:t>
            </w:r>
          </w:p>
        </w:tc>
        <w:tc>
          <w:tcPr>
            <w:tcW w:w="1700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Гражданско-правовое</w:t>
            </w:r>
          </w:p>
        </w:tc>
      </w:tr>
      <w:tr w:rsidR="00F741F3" w:rsidRPr="003042E6" w:rsidTr="006C4A2E">
        <w:trPr>
          <w:trHeight w:val="540"/>
        </w:trPr>
        <w:tc>
          <w:tcPr>
            <w:tcW w:w="851" w:type="dxa"/>
          </w:tcPr>
          <w:p w:rsidR="00F741F3" w:rsidRPr="003042E6" w:rsidRDefault="00F741F3" w:rsidP="00F741F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Командное Первенство ЕМР </w:t>
            </w:r>
          </w:p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по лабиринтному ориентированию </w:t>
            </w:r>
          </w:p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42E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3042E6">
              <w:rPr>
                <w:rFonts w:ascii="Times New Roman" w:hAnsi="Times New Roman"/>
                <w:b/>
                <w:sz w:val="24"/>
                <w:szCs w:val="24"/>
              </w:rPr>
              <w:t>Декабринт</w:t>
            </w:r>
            <w:proofErr w:type="spellEnd"/>
            <w:r w:rsidRPr="003042E6">
              <w:rPr>
                <w:rFonts w:ascii="Times New Roman" w:hAnsi="Times New Roman"/>
                <w:b/>
                <w:sz w:val="24"/>
                <w:szCs w:val="24"/>
              </w:rPr>
              <w:t xml:space="preserve"> – 2019»</w:t>
            </w:r>
          </w:p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F741F3" w:rsidRPr="003042E6" w:rsidRDefault="00F741F3" w:rsidP="00F741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Команда 5 Б класса</w:t>
            </w:r>
          </w:p>
        </w:tc>
        <w:tc>
          <w:tcPr>
            <w:tcW w:w="1700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Спортивно-оздоровительное</w:t>
            </w:r>
          </w:p>
        </w:tc>
      </w:tr>
      <w:tr w:rsidR="00F741F3" w:rsidRPr="003042E6" w:rsidTr="006C4A2E">
        <w:trPr>
          <w:trHeight w:val="540"/>
        </w:trPr>
        <w:tc>
          <w:tcPr>
            <w:tcW w:w="851" w:type="dxa"/>
          </w:tcPr>
          <w:p w:rsidR="00F741F3" w:rsidRPr="003042E6" w:rsidRDefault="00F741F3" w:rsidP="00F741F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 xml:space="preserve">Командное Первенство </w:t>
            </w:r>
            <w:proofErr w:type="spellStart"/>
            <w:r w:rsidRPr="003042E6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3042E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 спасательным работам в техногенных условиях, </w:t>
            </w:r>
          </w:p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посвященном Дню защитника Отечества</w:t>
            </w:r>
          </w:p>
        </w:tc>
        <w:tc>
          <w:tcPr>
            <w:tcW w:w="1417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418" w:type="dxa"/>
          </w:tcPr>
          <w:p w:rsidR="00F741F3" w:rsidRPr="003042E6" w:rsidRDefault="00F741F3" w:rsidP="00F741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Команда 5 Б класса</w:t>
            </w:r>
          </w:p>
        </w:tc>
        <w:tc>
          <w:tcPr>
            <w:tcW w:w="1700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Спортивно-оздоровительное</w:t>
            </w:r>
          </w:p>
        </w:tc>
      </w:tr>
      <w:tr w:rsidR="00F741F3" w:rsidRPr="003042E6" w:rsidTr="006C4A2E">
        <w:trPr>
          <w:trHeight w:val="540"/>
        </w:trPr>
        <w:tc>
          <w:tcPr>
            <w:tcW w:w="851" w:type="dxa"/>
          </w:tcPr>
          <w:p w:rsidR="00F741F3" w:rsidRPr="003042E6" w:rsidRDefault="00F741F3" w:rsidP="00F741F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bCs/>
                <w:sz w:val="24"/>
                <w:szCs w:val="24"/>
              </w:rPr>
              <w:t>Патриотическая ОНЛАЙН-игра по городу «Мой родной край Татарстан. Город Елабуга», посвященная 75-ой годовщине Победы в Великой Отечественной войне</w:t>
            </w:r>
          </w:p>
        </w:tc>
        <w:tc>
          <w:tcPr>
            <w:tcW w:w="1417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</w:tcPr>
          <w:p w:rsidR="00F741F3" w:rsidRPr="003042E6" w:rsidRDefault="00F741F3" w:rsidP="00F741F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F3" w:rsidRPr="003042E6" w:rsidRDefault="00F741F3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E6">
              <w:rPr>
                <w:rFonts w:ascii="Times New Roman" w:hAnsi="Times New Roman"/>
                <w:sz w:val="24"/>
                <w:szCs w:val="24"/>
              </w:rPr>
              <w:t>Команда 5 Б класса</w:t>
            </w:r>
          </w:p>
        </w:tc>
        <w:tc>
          <w:tcPr>
            <w:tcW w:w="1700" w:type="dxa"/>
          </w:tcPr>
          <w:p w:rsidR="00F741F3" w:rsidRPr="003042E6" w:rsidRDefault="003042E6" w:rsidP="00F7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2E6">
              <w:rPr>
                <w:rFonts w:ascii="Times New Roman" w:hAnsi="Times New Roman"/>
                <w:sz w:val="24"/>
                <w:szCs w:val="24"/>
                <w:lang w:val="tt-RU"/>
              </w:rPr>
              <w:t>Гражданско-правовое</w:t>
            </w:r>
          </w:p>
        </w:tc>
      </w:tr>
    </w:tbl>
    <w:p w:rsidR="004E70B9" w:rsidRPr="003042E6" w:rsidRDefault="004E70B9" w:rsidP="009C76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E70B9" w:rsidRPr="003042E6" w:rsidSect="0009272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335EB"/>
    <w:multiLevelType w:val="hybridMultilevel"/>
    <w:tmpl w:val="5B346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92321"/>
    <w:multiLevelType w:val="hybridMultilevel"/>
    <w:tmpl w:val="E4F4F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07"/>
    <w:rsid w:val="0002570F"/>
    <w:rsid w:val="00092723"/>
    <w:rsid w:val="000A43D4"/>
    <w:rsid w:val="000F3383"/>
    <w:rsid w:val="001177B6"/>
    <w:rsid w:val="002F26AB"/>
    <w:rsid w:val="002F7803"/>
    <w:rsid w:val="003042E6"/>
    <w:rsid w:val="003C08A9"/>
    <w:rsid w:val="00434C3C"/>
    <w:rsid w:val="0049168A"/>
    <w:rsid w:val="004E70B9"/>
    <w:rsid w:val="00504501"/>
    <w:rsid w:val="005513FD"/>
    <w:rsid w:val="0061588F"/>
    <w:rsid w:val="0062496A"/>
    <w:rsid w:val="00690214"/>
    <w:rsid w:val="006C4A2E"/>
    <w:rsid w:val="00723C4F"/>
    <w:rsid w:val="007471C3"/>
    <w:rsid w:val="007C1C20"/>
    <w:rsid w:val="0080004B"/>
    <w:rsid w:val="00840988"/>
    <w:rsid w:val="00890E82"/>
    <w:rsid w:val="0089744F"/>
    <w:rsid w:val="008A1BA8"/>
    <w:rsid w:val="009B5353"/>
    <w:rsid w:val="009C7690"/>
    <w:rsid w:val="00A11825"/>
    <w:rsid w:val="00A15507"/>
    <w:rsid w:val="00A84796"/>
    <w:rsid w:val="00AB6D5C"/>
    <w:rsid w:val="00AC1459"/>
    <w:rsid w:val="00AC2101"/>
    <w:rsid w:val="00AF6246"/>
    <w:rsid w:val="00C252A9"/>
    <w:rsid w:val="00C40870"/>
    <w:rsid w:val="00C53353"/>
    <w:rsid w:val="00DC4356"/>
    <w:rsid w:val="00ED7333"/>
    <w:rsid w:val="00F01B14"/>
    <w:rsid w:val="00F30822"/>
    <w:rsid w:val="00F656A8"/>
    <w:rsid w:val="00F7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8B85"/>
  <w15:docId w15:val="{1B9BA655-9502-43C1-9B85-F5DE2B31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5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A15507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15507"/>
    <w:pPr>
      <w:shd w:val="clear" w:color="auto" w:fill="FFFFFF"/>
      <w:spacing w:before="180" w:after="0" w:line="0" w:lineRule="atLeast"/>
      <w:ind w:hanging="360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a3">
    <w:name w:val="Основной текст_"/>
    <w:basedOn w:val="a0"/>
    <w:link w:val="5"/>
    <w:locked/>
    <w:rsid w:val="001177B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3"/>
    <w:rsid w:val="001177B6"/>
    <w:pPr>
      <w:shd w:val="clear" w:color="auto" w:fill="FFFFFF"/>
      <w:spacing w:after="0" w:line="325" w:lineRule="exact"/>
    </w:pPr>
    <w:rPr>
      <w:rFonts w:ascii="Times New Roman" w:eastAsia="Times New Roman" w:hAnsi="Times New Roman"/>
      <w:sz w:val="25"/>
      <w:szCs w:val="25"/>
    </w:rPr>
  </w:style>
  <w:style w:type="paragraph" w:customStyle="1" w:styleId="2">
    <w:name w:val="Основной текст2"/>
    <w:basedOn w:val="a"/>
    <w:rsid w:val="009B5353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34"/>
    <w:qFormat/>
    <w:rsid w:val="009C7690"/>
    <w:pPr>
      <w:ind w:left="720"/>
      <w:contextualSpacing/>
    </w:pPr>
  </w:style>
  <w:style w:type="table" w:styleId="a5">
    <w:name w:val="Table Grid"/>
    <w:basedOn w:val="a1"/>
    <w:uiPriority w:val="59"/>
    <w:rsid w:val="006C4A2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4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4A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2322</Words>
  <Characters>13239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Учитель</cp:lastModifiedBy>
  <cp:revision>7</cp:revision>
  <cp:lastPrinted>2021-01-04T12:26:00Z</cp:lastPrinted>
  <dcterms:created xsi:type="dcterms:W3CDTF">2020-06-01T10:43:00Z</dcterms:created>
  <dcterms:modified xsi:type="dcterms:W3CDTF">2021-01-04T12:32:00Z</dcterms:modified>
</cp:coreProperties>
</file>